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0CA2" w14:textId="77777777" w:rsidR="008608A8" w:rsidRDefault="008608A8" w:rsidP="0057303B">
      <w:pPr>
        <w:rPr>
          <w:b/>
          <w:bCs/>
          <w:color w:val="5D7291"/>
        </w:rPr>
      </w:pPr>
    </w:p>
    <w:p w14:paraId="15F94B08" w14:textId="77777777" w:rsidR="008608A8" w:rsidRDefault="008608A8" w:rsidP="0057303B">
      <w:pPr>
        <w:rPr>
          <w:b/>
          <w:bCs/>
          <w:color w:val="5D7291"/>
        </w:rPr>
      </w:pPr>
    </w:p>
    <w:p w14:paraId="06F2E8B1" w14:textId="7E15660F" w:rsidR="0057303B" w:rsidRPr="0057303B" w:rsidRDefault="0057303B" w:rsidP="0057303B">
      <w:pPr>
        <w:rPr>
          <w:b/>
          <w:bCs/>
          <w:color w:val="5D7291"/>
        </w:rPr>
      </w:pPr>
      <w:r w:rsidRPr="0057303B">
        <w:rPr>
          <w:b/>
          <w:bCs/>
          <w:color w:val="5D7291"/>
        </w:rPr>
        <w:t>Motivationsschreiben</w:t>
      </w:r>
    </w:p>
    <w:p w14:paraId="2FD57D95" w14:textId="36F39953" w:rsidR="0057303B" w:rsidRPr="0057303B" w:rsidRDefault="0057303B" w:rsidP="000842B1">
      <w:pPr>
        <w:pStyle w:val="Titel"/>
        <w:pBdr>
          <w:bottom w:val="single" w:sz="4" w:space="1" w:color="auto"/>
        </w:pBdr>
        <w:rPr>
          <w:sz w:val="36"/>
          <w:szCs w:val="36"/>
        </w:rPr>
      </w:pPr>
      <w:r w:rsidRPr="0057303B">
        <w:rPr>
          <w:sz w:val="36"/>
          <w:szCs w:val="36"/>
        </w:rPr>
        <w:t>Politiklehrgang für Frauen 2026</w:t>
      </w:r>
    </w:p>
    <w:p w14:paraId="2C3F8835" w14:textId="15C1D06F" w:rsidR="0057303B" w:rsidRPr="0057303B" w:rsidRDefault="0057303B" w:rsidP="0057303B">
      <w:pPr>
        <w:pStyle w:val="Untertitel"/>
        <w:rPr>
          <w:sz w:val="24"/>
          <w:szCs w:val="24"/>
        </w:rPr>
      </w:pPr>
      <w:r w:rsidRPr="0057303B">
        <w:rPr>
          <w:sz w:val="24"/>
          <w:szCs w:val="24"/>
        </w:rPr>
        <w:t>mitentscheiden – mitgestalten</w:t>
      </w:r>
    </w:p>
    <w:p w14:paraId="57369B79" w14:textId="1F29AE35" w:rsidR="0057303B" w:rsidRPr="0057303B" w:rsidRDefault="0057303B" w:rsidP="0057303B">
      <w:r w:rsidRPr="0057303B">
        <w:t>Da die Anzahl der Plätze begrenzt ist, bitten wir Sie im Rahmen Ihrer Anmeldung um ein persönliches Motivationsschreiben.</w:t>
      </w:r>
      <w:r>
        <w:t xml:space="preserve"> </w:t>
      </w:r>
      <w:r w:rsidRPr="0057303B">
        <w:t>Bitte beantworten Sie die nachstehenden Fragen möglichst authentisch und persönlich.</w:t>
      </w:r>
      <w:r>
        <w:t xml:space="preserve"> </w:t>
      </w:r>
      <w:r w:rsidRPr="0057303B">
        <w:t>Umfang: ca. eine Seite.</w:t>
      </w:r>
    </w:p>
    <w:p w14:paraId="15BAC4CE" w14:textId="730EFA03" w:rsidR="0057303B" w:rsidRPr="0057303B" w:rsidRDefault="0057303B" w:rsidP="0057303B"/>
    <w:p w14:paraId="20247A69" w14:textId="59729C8B" w:rsidR="0057303B" w:rsidRPr="00EB64A8" w:rsidRDefault="0057303B" w:rsidP="0057303B">
      <w:pPr>
        <w:rPr>
          <w:b/>
          <w:bCs/>
          <w:color w:val="5D7291"/>
        </w:rPr>
      </w:pPr>
      <w:r w:rsidRPr="00EB64A8">
        <w:rPr>
          <w:b/>
          <w:bCs/>
          <w:color w:val="5D7291"/>
        </w:rPr>
        <w:t>Weshalb möchten Sie am Politiklehrgang für Frauen teilnehmen?</w:t>
      </w:r>
    </w:p>
    <w:p w14:paraId="3278C3B8" w14:textId="7FA9AACD" w:rsidR="0057303B" w:rsidRDefault="0057303B" w:rsidP="0057303B">
      <w:r w:rsidRPr="0057303B">
        <w:t>Was spricht Sie besonders an? Welche Themen oder Inhalte interessieren Sie besonders?</w:t>
      </w:r>
    </w:p>
    <w:p w14:paraId="5DF93ED0" w14:textId="0C28A4E4" w:rsidR="0057303B" w:rsidRDefault="0057303B" w:rsidP="0057303B"/>
    <w:p w14:paraId="7E8D8886" w14:textId="77777777" w:rsidR="00EB64A8" w:rsidRPr="0057303B" w:rsidRDefault="00EB64A8" w:rsidP="0057303B"/>
    <w:p w14:paraId="3DEB8AA7" w14:textId="4EE743F5" w:rsidR="0057303B" w:rsidRPr="00EB64A8" w:rsidRDefault="0057303B" w:rsidP="0057303B">
      <w:pPr>
        <w:rPr>
          <w:b/>
          <w:bCs/>
          <w:color w:val="5D7291"/>
        </w:rPr>
      </w:pPr>
      <w:r w:rsidRPr="00EB64A8">
        <w:rPr>
          <w:b/>
          <w:bCs/>
          <w:color w:val="5D7291"/>
        </w:rPr>
        <w:t>Welche gesellschaftlichen oder politischen Themen beschäftigen Sie aktuell?</w:t>
      </w:r>
    </w:p>
    <w:p w14:paraId="10330163" w14:textId="74FCC51C" w:rsidR="0057303B" w:rsidRDefault="0057303B" w:rsidP="0057303B"/>
    <w:p w14:paraId="6B00620A" w14:textId="38D4D68A" w:rsidR="00EB64A8" w:rsidRPr="0057303B" w:rsidRDefault="00EB64A8" w:rsidP="0057303B"/>
    <w:p w14:paraId="0FC8E8D7" w14:textId="08CB1228" w:rsidR="0057303B" w:rsidRPr="00EB64A8" w:rsidRDefault="0057303B" w:rsidP="0057303B">
      <w:pPr>
        <w:rPr>
          <w:b/>
          <w:bCs/>
          <w:color w:val="5D7291"/>
        </w:rPr>
      </w:pPr>
      <w:r w:rsidRPr="00EB64A8">
        <w:rPr>
          <w:b/>
          <w:bCs/>
          <w:color w:val="5D7291"/>
        </w:rPr>
        <w:t>Sind Sie bereits gesellschaftlich, kommunalpolitisch oder politisch engagiert?</w:t>
      </w:r>
    </w:p>
    <w:p w14:paraId="78CF2518" w14:textId="4843AEA6" w:rsidR="0057303B" w:rsidRPr="0057303B" w:rsidRDefault="0057303B" w:rsidP="0057303B">
      <w:r w:rsidRPr="0057303B">
        <w:t>Wenn ja – in welcher Form?</w:t>
      </w:r>
      <w:r w:rsidR="00EB64A8">
        <w:t xml:space="preserve"> </w:t>
      </w:r>
      <w:r w:rsidRPr="0057303B">
        <w:t>(z. B. Gemeinde, Verein, Initiative, Partei, Interessenvertretung, Organisation, Ehrenamt etc.)</w:t>
      </w:r>
    </w:p>
    <w:p w14:paraId="18FA5E3A" w14:textId="16423ED6" w:rsidR="0057303B" w:rsidRDefault="0057303B" w:rsidP="0057303B"/>
    <w:p w14:paraId="40E06BB8" w14:textId="553C6FF1" w:rsidR="00EB64A8" w:rsidRPr="0057303B" w:rsidRDefault="00EB64A8" w:rsidP="0057303B"/>
    <w:p w14:paraId="57FD9137" w14:textId="5F3ED13D" w:rsidR="0057303B" w:rsidRPr="00EB64A8" w:rsidRDefault="0057303B" w:rsidP="0057303B">
      <w:pPr>
        <w:rPr>
          <w:b/>
          <w:bCs/>
          <w:color w:val="5D7291"/>
        </w:rPr>
      </w:pPr>
      <w:r w:rsidRPr="00EB64A8">
        <w:rPr>
          <w:b/>
          <w:bCs/>
          <w:color w:val="5D7291"/>
        </w:rPr>
        <w:t>Welche persönlichen Ziele verbinden Sie mit Ihrer Teilnahme am Lehrgang?</w:t>
      </w:r>
    </w:p>
    <w:p w14:paraId="35B8C306" w14:textId="463F2BFF" w:rsidR="0057303B" w:rsidRPr="0057303B" w:rsidRDefault="0057303B" w:rsidP="0057303B">
      <w:r w:rsidRPr="0057303B">
        <w:t>(z. B. mehr Sicherheit im politischen Auftreten, Vernetzung, Wissen über politische Prozesse, Kommunikationskompetenz, Orientierung, persönliche Weiterentwicklung etc.)</w:t>
      </w:r>
    </w:p>
    <w:p w14:paraId="7E7B9ED5" w14:textId="7E641105" w:rsidR="0057303B" w:rsidRDefault="0057303B" w:rsidP="0057303B"/>
    <w:p w14:paraId="746E8B93" w14:textId="68B45CDE" w:rsidR="000842B1" w:rsidRDefault="000842B1" w:rsidP="0057303B"/>
    <w:p w14:paraId="4F6CF135" w14:textId="77777777" w:rsidR="00EB64A8" w:rsidRDefault="00EB64A8" w:rsidP="0057303B"/>
    <w:p w14:paraId="23D9E400" w14:textId="77777777" w:rsidR="00EB64A8" w:rsidRPr="0057303B" w:rsidRDefault="00EB64A8" w:rsidP="0057303B"/>
    <w:p w14:paraId="67894B49" w14:textId="745B01C2" w:rsidR="0057303B" w:rsidRPr="000842B1" w:rsidRDefault="0057303B" w:rsidP="0057303B">
      <w:pPr>
        <w:rPr>
          <w:b/>
          <w:bCs/>
        </w:rPr>
      </w:pPr>
      <w:r w:rsidRPr="000842B1">
        <w:rPr>
          <w:b/>
          <w:bCs/>
        </w:rPr>
        <w:t>Vielen Dank für Ihre Anmeldung und Ihr Interesse!</w:t>
      </w:r>
    </w:p>
    <w:p w14:paraId="5E8545BA" w14:textId="77777777" w:rsidR="0057303B" w:rsidRPr="0057303B" w:rsidRDefault="0057303B" w:rsidP="000842B1">
      <w:r w:rsidRPr="0057303B">
        <w:t xml:space="preserve">Anmeldeschluss ist der </w:t>
      </w:r>
      <w:r w:rsidRPr="00980D4C">
        <w:rPr>
          <w:b/>
          <w:bCs/>
        </w:rPr>
        <w:t>21. August 2026</w:t>
      </w:r>
      <w:r w:rsidRPr="0057303B">
        <w:t>.</w:t>
      </w:r>
    </w:p>
    <w:p w14:paraId="3C1D09DE" w14:textId="5D666A3C" w:rsidR="008968EB" w:rsidRDefault="0057303B">
      <w:r w:rsidRPr="0057303B">
        <w:t xml:space="preserve">Sie erhalten bis spätestens </w:t>
      </w:r>
      <w:r w:rsidR="006166DA" w:rsidRPr="00980D4C">
        <w:rPr>
          <w:i/>
          <w:iCs/>
        </w:rPr>
        <w:t>28</w:t>
      </w:r>
      <w:r w:rsidRPr="00980D4C">
        <w:rPr>
          <w:i/>
          <w:iCs/>
        </w:rPr>
        <w:t xml:space="preserve">. </w:t>
      </w:r>
      <w:r w:rsidR="006166DA" w:rsidRPr="00980D4C">
        <w:rPr>
          <w:i/>
          <w:iCs/>
        </w:rPr>
        <w:t xml:space="preserve">August </w:t>
      </w:r>
      <w:r w:rsidRPr="00980D4C">
        <w:rPr>
          <w:i/>
          <w:iCs/>
        </w:rPr>
        <w:t>2026</w:t>
      </w:r>
      <w:r w:rsidRPr="0057303B">
        <w:t xml:space="preserve"> eine Zu- bzw. Absage zur Teilnahme am Lehrgang.</w:t>
      </w:r>
    </w:p>
    <w:sectPr w:rsidR="008968E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7E90" w14:textId="77777777" w:rsidR="00E97B06" w:rsidRDefault="00E97B06" w:rsidP="008608A8">
      <w:pPr>
        <w:spacing w:after="0" w:line="240" w:lineRule="auto"/>
      </w:pPr>
      <w:r>
        <w:separator/>
      </w:r>
    </w:p>
  </w:endnote>
  <w:endnote w:type="continuationSeparator" w:id="0">
    <w:p w14:paraId="51BA9B67" w14:textId="77777777" w:rsidR="00E97B06" w:rsidRDefault="00E97B06" w:rsidP="0086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4FFB" w14:textId="77777777" w:rsidR="00E97B06" w:rsidRDefault="00E97B06" w:rsidP="008608A8">
      <w:pPr>
        <w:spacing w:after="0" w:line="240" w:lineRule="auto"/>
      </w:pPr>
      <w:r>
        <w:separator/>
      </w:r>
    </w:p>
  </w:footnote>
  <w:footnote w:type="continuationSeparator" w:id="0">
    <w:p w14:paraId="2DEBA4E7" w14:textId="77777777" w:rsidR="00E97B06" w:rsidRDefault="00E97B06" w:rsidP="0086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7956" w14:textId="14D475C0" w:rsidR="008608A8" w:rsidRDefault="008608A8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DE17AA" wp14:editId="28B3FFCD">
          <wp:simplePos x="0" y="0"/>
          <wp:positionH relativeFrom="margin">
            <wp:posOffset>4871720</wp:posOffset>
          </wp:positionH>
          <wp:positionV relativeFrom="paragraph">
            <wp:posOffset>-164143</wp:posOffset>
          </wp:positionV>
          <wp:extent cx="572770" cy="572770"/>
          <wp:effectExtent l="0" t="0" r="0" b="0"/>
          <wp:wrapNone/>
          <wp:docPr id="1497355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F585EE0" wp14:editId="35B6095D">
          <wp:simplePos x="0" y="0"/>
          <wp:positionH relativeFrom="margin">
            <wp:posOffset>0</wp:posOffset>
          </wp:positionH>
          <wp:positionV relativeFrom="paragraph">
            <wp:posOffset>-120972</wp:posOffset>
          </wp:positionV>
          <wp:extent cx="1583055" cy="513715"/>
          <wp:effectExtent l="0" t="0" r="0" b="635"/>
          <wp:wrapNone/>
          <wp:docPr id="77574749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241"/>
    <w:multiLevelType w:val="multilevel"/>
    <w:tmpl w:val="373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3B"/>
    <w:rsid w:val="000842B1"/>
    <w:rsid w:val="000C31B4"/>
    <w:rsid w:val="00364887"/>
    <w:rsid w:val="003B3933"/>
    <w:rsid w:val="004D302C"/>
    <w:rsid w:val="0057303B"/>
    <w:rsid w:val="006166DA"/>
    <w:rsid w:val="00627C43"/>
    <w:rsid w:val="008608A8"/>
    <w:rsid w:val="008968EB"/>
    <w:rsid w:val="008B33C8"/>
    <w:rsid w:val="00980D4C"/>
    <w:rsid w:val="00AA77AF"/>
    <w:rsid w:val="00BF364C"/>
    <w:rsid w:val="00C81109"/>
    <w:rsid w:val="00E97B06"/>
    <w:rsid w:val="00EB64A8"/>
    <w:rsid w:val="00F7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8E7F"/>
  <w15:chartTrackingRefBased/>
  <w15:docId w15:val="{421FF5E2-E657-4DC5-BD64-9C420AC7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3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3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3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3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3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3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3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3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3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30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30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30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30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30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30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3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3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3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30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30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30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30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303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60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08A8"/>
  </w:style>
  <w:style w:type="paragraph" w:styleId="Fuzeile">
    <w:name w:val="footer"/>
    <w:basedOn w:val="Standard"/>
    <w:link w:val="FuzeileZchn"/>
    <w:uiPriority w:val="99"/>
    <w:unhideWhenUsed/>
    <w:rsid w:val="00860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Vorarlberg GmbH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 Marion</dc:creator>
  <cp:keywords/>
  <dc:description/>
  <cp:lastModifiedBy>RAAB Katharina</cp:lastModifiedBy>
  <cp:revision>6</cp:revision>
  <cp:lastPrinted>2026-06-01T07:02:00Z</cp:lastPrinted>
  <dcterms:created xsi:type="dcterms:W3CDTF">2026-05-29T07:57:00Z</dcterms:created>
  <dcterms:modified xsi:type="dcterms:W3CDTF">2026-06-01T07:02:00Z</dcterms:modified>
</cp:coreProperties>
</file>